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2A" w:rsidRPr="00F811A3" w:rsidRDefault="00913E2A" w:rsidP="00913E2A">
      <w:pPr>
        <w:jc w:val="center"/>
        <w:rPr>
          <w:b/>
          <w:sz w:val="18"/>
        </w:rPr>
      </w:pPr>
      <w:r w:rsidRPr="00F811A3">
        <w:rPr>
          <w:b/>
          <w:sz w:val="18"/>
        </w:rPr>
        <w:t>2023-2024 EĞİTİM ÖĞRETİM YILI OZANLAR YATILI BÖLGE ORTAOKULU</w:t>
      </w:r>
    </w:p>
    <w:p w:rsidR="00A407A5" w:rsidRPr="00F811A3" w:rsidRDefault="00913E2A" w:rsidP="00913E2A">
      <w:pPr>
        <w:jc w:val="center"/>
        <w:rPr>
          <w:b/>
          <w:sz w:val="18"/>
        </w:rPr>
      </w:pPr>
      <w:r w:rsidRPr="00F811A3">
        <w:rPr>
          <w:b/>
          <w:sz w:val="18"/>
        </w:rPr>
        <w:t>1. DÖNEM 2. ORTAK SINAV UYGULAMA TAKVİMİ</w:t>
      </w:r>
    </w:p>
    <w:tbl>
      <w:tblPr>
        <w:tblStyle w:val="TabloKlavuzu"/>
        <w:tblpPr w:leftFromText="141" w:rightFromText="141" w:vertAnchor="text" w:horzAnchor="margin" w:tblpX="-397" w:tblpY="70"/>
        <w:tblW w:w="9897" w:type="dxa"/>
        <w:tblLook w:val="04A0" w:firstRow="1" w:lastRow="0" w:firstColumn="1" w:lastColumn="0" w:noHBand="0" w:noVBand="1"/>
      </w:tblPr>
      <w:tblGrid>
        <w:gridCol w:w="1252"/>
        <w:gridCol w:w="1276"/>
        <w:gridCol w:w="1249"/>
        <w:gridCol w:w="1600"/>
        <w:gridCol w:w="4520"/>
      </w:tblGrid>
      <w:tr w:rsidR="00592686" w:rsidRPr="00F811A3" w:rsidTr="00BE2EE9">
        <w:trPr>
          <w:trHeight w:val="326"/>
        </w:trPr>
        <w:tc>
          <w:tcPr>
            <w:tcW w:w="1252" w:type="dxa"/>
          </w:tcPr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TARİH</w:t>
            </w:r>
          </w:p>
        </w:tc>
        <w:tc>
          <w:tcPr>
            <w:tcW w:w="1276" w:type="dxa"/>
          </w:tcPr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GÜN</w:t>
            </w:r>
          </w:p>
        </w:tc>
        <w:tc>
          <w:tcPr>
            <w:tcW w:w="1249" w:type="dxa"/>
          </w:tcPr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SAAT</w:t>
            </w:r>
          </w:p>
        </w:tc>
        <w:tc>
          <w:tcPr>
            <w:tcW w:w="1600" w:type="dxa"/>
          </w:tcPr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SINIFLAR</w:t>
            </w:r>
          </w:p>
        </w:tc>
        <w:tc>
          <w:tcPr>
            <w:tcW w:w="4520" w:type="dxa"/>
          </w:tcPr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DERS</w:t>
            </w:r>
          </w:p>
        </w:tc>
      </w:tr>
      <w:tr w:rsidR="00592686" w:rsidRPr="00F811A3" w:rsidTr="00BE2EE9">
        <w:trPr>
          <w:trHeight w:val="223"/>
        </w:trPr>
        <w:tc>
          <w:tcPr>
            <w:tcW w:w="1252" w:type="dxa"/>
          </w:tcPr>
          <w:p w:rsidR="005A5A82" w:rsidRPr="009F4296" w:rsidRDefault="005A5A82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</w:p>
          <w:p w:rsidR="005A5A82" w:rsidRPr="009F4296" w:rsidRDefault="005A5A82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  <w:r w:rsidRPr="009F4296">
              <w:rPr>
                <w:sz w:val="18"/>
                <w:highlight w:val="yellow"/>
              </w:rPr>
              <w:t>25.12.2023</w:t>
            </w:r>
          </w:p>
          <w:p w:rsidR="00913E2A" w:rsidRPr="009F4296" w:rsidRDefault="00913E2A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276" w:type="dxa"/>
          </w:tcPr>
          <w:p w:rsidR="005A5A82" w:rsidRPr="009F4296" w:rsidRDefault="005A5A82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</w:p>
          <w:p w:rsidR="00913E2A" w:rsidRPr="009F4296" w:rsidRDefault="00913E2A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  <w:r w:rsidRPr="009F4296">
              <w:rPr>
                <w:sz w:val="18"/>
                <w:highlight w:val="yellow"/>
              </w:rPr>
              <w:t>PAZARTESİ</w:t>
            </w:r>
          </w:p>
        </w:tc>
        <w:tc>
          <w:tcPr>
            <w:tcW w:w="1249" w:type="dxa"/>
          </w:tcPr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  <w:tc>
          <w:tcPr>
            <w:tcW w:w="1600" w:type="dxa"/>
          </w:tcPr>
          <w:p w:rsidR="00592686" w:rsidRPr="00F811A3" w:rsidRDefault="00592686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  <w:tc>
          <w:tcPr>
            <w:tcW w:w="4520" w:type="dxa"/>
          </w:tcPr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</w:tr>
      <w:tr w:rsidR="00592686" w:rsidRPr="00F811A3" w:rsidTr="00BE2EE9">
        <w:trPr>
          <w:trHeight w:val="620"/>
        </w:trPr>
        <w:tc>
          <w:tcPr>
            <w:tcW w:w="1252" w:type="dxa"/>
          </w:tcPr>
          <w:p w:rsidR="005A5A82" w:rsidRPr="00F811A3" w:rsidRDefault="005A5A82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913E2A" w:rsidRPr="00F811A3" w:rsidRDefault="0070420C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26.12.</w:t>
            </w:r>
            <w:r w:rsidR="00913E2A" w:rsidRPr="00F811A3">
              <w:rPr>
                <w:sz w:val="18"/>
              </w:rPr>
              <w:t>2023</w:t>
            </w:r>
          </w:p>
        </w:tc>
        <w:tc>
          <w:tcPr>
            <w:tcW w:w="1276" w:type="dxa"/>
          </w:tcPr>
          <w:p w:rsidR="005A5A82" w:rsidRPr="00F811A3" w:rsidRDefault="005A5A82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SALI</w:t>
            </w:r>
          </w:p>
        </w:tc>
        <w:tc>
          <w:tcPr>
            <w:tcW w:w="1249" w:type="dxa"/>
          </w:tcPr>
          <w:p w:rsidR="005A5A82" w:rsidRPr="00F811A3" w:rsidRDefault="005A5A82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70420C" w:rsidRPr="00F811A3" w:rsidRDefault="0070420C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…SAAT</w:t>
            </w:r>
          </w:p>
        </w:tc>
        <w:tc>
          <w:tcPr>
            <w:tcW w:w="1600" w:type="dxa"/>
          </w:tcPr>
          <w:p w:rsidR="005A5A82" w:rsidRPr="00F811A3" w:rsidRDefault="005A5A82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70420C" w:rsidRPr="00F811A3" w:rsidRDefault="00592686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TÜM SINIFLAR</w:t>
            </w:r>
          </w:p>
        </w:tc>
        <w:tc>
          <w:tcPr>
            <w:tcW w:w="4520" w:type="dxa"/>
          </w:tcPr>
          <w:p w:rsidR="007E58AE" w:rsidRPr="00F811A3" w:rsidRDefault="007E58AE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TÜRKÇE</w:t>
            </w:r>
          </w:p>
          <w:p w:rsidR="00592686" w:rsidRPr="00F811A3" w:rsidRDefault="00592686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MATEMATİK</w:t>
            </w:r>
          </w:p>
          <w:p w:rsidR="00913E2A" w:rsidRPr="00F811A3" w:rsidRDefault="00592686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2613AB">
              <w:rPr>
                <w:sz w:val="18"/>
                <w:highlight w:val="green"/>
              </w:rPr>
              <w:t>(6. SINIFLARIN SINAVI BAKANLIKÇA YAPILACAK)</w:t>
            </w:r>
          </w:p>
        </w:tc>
      </w:tr>
      <w:tr w:rsidR="006B20CF" w:rsidRPr="00F811A3" w:rsidTr="00BE2EE9">
        <w:trPr>
          <w:trHeight w:val="270"/>
        </w:trPr>
        <w:tc>
          <w:tcPr>
            <w:tcW w:w="1252" w:type="dxa"/>
          </w:tcPr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86310F" w:rsidRDefault="0086310F" w:rsidP="0086310F">
            <w:pPr>
              <w:pStyle w:val="ListeParagraf"/>
              <w:ind w:left="0"/>
              <w:rPr>
                <w:sz w:val="18"/>
              </w:rPr>
            </w:pPr>
            <w:r w:rsidRPr="00F811A3">
              <w:rPr>
                <w:sz w:val="18"/>
              </w:rPr>
              <w:t>27.12.2023</w:t>
            </w:r>
          </w:p>
          <w:p w:rsidR="006B20CF" w:rsidRPr="00F811A3" w:rsidRDefault="006B20CF" w:rsidP="0086310F">
            <w:pPr>
              <w:pStyle w:val="ListeParagraf"/>
              <w:ind w:left="0"/>
              <w:rPr>
                <w:sz w:val="18"/>
              </w:rPr>
            </w:pPr>
          </w:p>
        </w:tc>
        <w:tc>
          <w:tcPr>
            <w:tcW w:w="1276" w:type="dxa"/>
          </w:tcPr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6B20CF" w:rsidRPr="00F811A3" w:rsidRDefault="006B20CF" w:rsidP="0086310F">
            <w:pPr>
              <w:pStyle w:val="ListeParagraf"/>
              <w:ind w:left="0"/>
              <w:rPr>
                <w:sz w:val="18"/>
              </w:rPr>
            </w:pPr>
            <w:r w:rsidRPr="00F811A3">
              <w:rPr>
                <w:sz w:val="18"/>
              </w:rPr>
              <w:t>ÇARŞAMBA</w:t>
            </w:r>
          </w:p>
        </w:tc>
        <w:tc>
          <w:tcPr>
            <w:tcW w:w="1249" w:type="dxa"/>
          </w:tcPr>
          <w:p w:rsidR="00130170" w:rsidRPr="00F811A3" w:rsidRDefault="0013017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6B20CF" w:rsidRPr="00F811A3" w:rsidRDefault="006B20CF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2. SAAT</w:t>
            </w:r>
          </w:p>
        </w:tc>
        <w:tc>
          <w:tcPr>
            <w:tcW w:w="1600" w:type="dxa"/>
          </w:tcPr>
          <w:p w:rsidR="00195ECD" w:rsidRPr="00F811A3" w:rsidRDefault="00195ECD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6B20CF" w:rsidRPr="00F811A3" w:rsidRDefault="0086310F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TÜM SINIFLAR</w:t>
            </w:r>
          </w:p>
        </w:tc>
        <w:tc>
          <w:tcPr>
            <w:tcW w:w="4520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0F69E0" w:rsidRPr="00F811A3" w:rsidRDefault="0086310F" w:rsidP="0086310F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MASAL VE DESTANLARIMIZ</w:t>
            </w:r>
          </w:p>
        </w:tc>
      </w:tr>
      <w:tr w:rsidR="00592686" w:rsidRPr="00F811A3" w:rsidTr="00BE2EE9">
        <w:trPr>
          <w:trHeight w:val="620"/>
        </w:trPr>
        <w:tc>
          <w:tcPr>
            <w:tcW w:w="1252" w:type="dxa"/>
          </w:tcPr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913E2A" w:rsidRPr="00F811A3" w:rsidRDefault="0070420C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28.12.</w:t>
            </w:r>
            <w:r w:rsidR="00913E2A" w:rsidRPr="00F811A3">
              <w:rPr>
                <w:sz w:val="18"/>
              </w:rPr>
              <w:t>2023</w:t>
            </w:r>
          </w:p>
        </w:tc>
        <w:tc>
          <w:tcPr>
            <w:tcW w:w="1276" w:type="dxa"/>
          </w:tcPr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PERŞEMBE</w:t>
            </w:r>
          </w:p>
        </w:tc>
        <w:tc>
          <w:tcPr>
            <w:tcW w:w="1249" w:type="dxa"/>
          </w:tcPr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592686" w:rsidRPr="00F811A3" w:rsidRDefault="00592686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…SAAT</w:t>
            </w:r>
          </w:p>
        </w:tc>
        <w:tc>
          <w:tcPr>
            <w:tcW w:w="1600" w:type="dxa"/>
          </w:tcPr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592686" w:rsidRPr="00F811A3" w:rsidRDefault="00592686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TÜM SINIFLAR</w:t>
            </w:r>
          </w:p>
        </w:tc>
        <w:tc>
          <w:tcPr>
            <w:tcW w:w="4520" w:type="dxa"/>
          </w:tcPr>
          <w:p w:rsidR="009E1CBF" w:rsidRPr="00F811A3" w:rsidRDefault="009E1CBF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FEN BİLİMLERİ</w:t>
            </w:r>
          </w:p>
          <w:p w:rsidR="00913E2A" w:rsidRPr="00F811A3" w:rsidRDefault="00DB0C9D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2613AB">
              <w:rPr>
                <w:sz w:val="18"/>
                <w:highlight w:val="green"/>
              </w:rPr>
              <w:t xml:space="preserve">(7. SINFLARIN SINAVI İL GENELİNDE </w:t>
            </w:r>
            <w:r w:rsidR="009E1CBF" w:rsidRPr="002613AB">
              <w:rPr>
                <w:sz w:val="18"/>
                <w:highlight w:val="green"/>
              </w:rPr>
              <w:t>YAPILACAK</w:t>
            </w:r>
            <w:r w:rsidRPr="002613AB">
              <w:rPr>
                <w:sz w:val="18"/>
                <w:highlight w:val="green"/>
              </w:rPr>
              <w:t>)</w:t>
            </w:r>
          </w:p>
        </w:tc>
      </w:tr>
      <w:tr w:rsidR="00592686" w:rsidRPr="00F811A3" w:rsidTr="00BE2EE9">
        <w:trPr>
          <w:trHeight w:val="370"/>
        </w:trPr>
        <w:tc>
          <w:tcPr>
            <w:tcW w:w="1252" w:type="dxa"/>
          </w:tcPr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29.12.2023</w:t>
            </w:r>
          </w:p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CUMA</w:t>
            </w:r>
          </w:p>
        </w:tc>
        <w:tc>
          <w:tcPr>
            <w:tcW w:w="1249" w:type="dxa"/>
          </w:tcPr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7102B3" w:rsidRPr="00F811A3" w:rsidRDefault="007102B3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2. SAAT</w:t>
            </w:r>
          </w:p>
        </w:tc>
        <w:tc>
          <w:tcPr>
            <w:tcW w:w="1600" w:type="dxa"/>
          </w:tcPr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913E2A" w:rsidRPr="00F811A3" w:rsidRDefault="006B20CF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T</w:t>
            </w:r>
            <w:r w:rsidR="000E596C" w:rsidRPr="00F811A3">
              <w:rPr>
                <w:sz w:val="18"/>
              </w:rPr>
              <w:t>ÜM SINIFLAR</w:t>
            </w:r>
          </w:p>
        </w:tc>
        <w:tc>
          <w:tcPr>
            <w:tcW w:w="4520" w:type="dxa"/>
          </w:tcPr>
          <w:p w:rsidR="009A52A8" w:rsidRPr="00F811A3" w:rsidRDefault="009A52A8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86310F" w:rsidRPr="00F811A3" w:rsidRDefault="0086310F" w:rsidP="0086310F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DİN KÜLTÜRÜ</w:t>
            </w:r>
          </w:p>
          <w:p w:rsidR="00913E2A" w:rsidRPr="00F811A3" w:rsidRDefault="00913E2A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</w:tr>
      <w:tr w:rsidR="00592686" w:rsidRPr="00F811A3" w:rsidTr="00BE2EE9">
        <w:trPr>
          <w:trHeight w:val="331"/>
        </w:trPr>
        <w:tc>
          <w:tcPr>
            <w:tcW w:w="1252" w:type="dxa"/>
          </w:tcPr>
          <w:p w:rsidR="000F69E0" w:rsidRPr="009F4296" w:rsidRDefault="000F69E0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</w:p>
          <w:p w:rsidR="000F69E0" w:rsidRPr="009F4296" w:rsidRDefault="000F69E0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  <w:r w:rsidRPr="009F4296">
              <w:rPr>
                <w:sz w:val="18"/>
                <w:highlight w:val="yellow"/>
              </w:rPr>
              <w:t>01.01.2024</w:t>
            </w:r>
          </w:p>
          <w:p w:rsidR="00913E2A" w:rsidRPr="009F4296" w:rsidRDefault="00913E2A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276" w:type="dxa"/>
          </w:tcPr>
          <w:p w:rsidR="000F69E0" w:rsidRPr="009F4296" w:rsidRDefault="000F69E0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</w:p>
          <w:p w:rsidR="00913E2A" w:rsidRPr="009F4296" w:rsidRDefault="00913E2A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  <w:r w:rsidRPr="009F4296">
              <w:rPr>
                <w:sz w:val="18"/>
                <w:highlight w:val="yellow"/>
              </w:rPr>
              <w:t>PAZARTESİ</w:t>
            </w:r>
          </w:p>
        </w:tc>
        <w:tc>
          <w:tcPr>
            <w:tcW w:w="1249" w:type="dxa"/>
          </w:tcPr>
          <w:p w:rsidR="00913E2A" w:rsidRPr="009F4296" w:rsidRDefault="00913E2A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1600" w:type="dxa"/>
          </w:tcPr>
          <w:p w:rsidR="00913E2A" w:rsidRPr="009F4296" w:rsidRDefault="00913E2A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</w:p>
        </w:tc>
        <w:tc>
          <w:tcPr>
            <w:tcW w:w="4520" w:type="dxa"/>
          </w:tcPr>
          <w:p w:rsidR="00913E2A" w:rsidRPr="009F4296" w:rsidRDefault="00913E2A" w:rsidP="00BE2EE9">
            <w:pPr>
              <w:pStyle w:val="ListeParagraf"/>
              <w:ind w:left="0"/>
              <w:jc w:val="center"/>
              <w:rPr>
                <w:sz w:val="18"/>
                <w:highlight w:val="yellow"/>
              </w:rPr>
            </w:pPr>
          </w:p>
        </w:tc>
      </w:tr>
      <w:tr w:rsidR="00F42593" w:rsidRPr="00F811A3" w:rsidTr="00BE2EE9">
        <w:trPr>
          <w:trHeight w:val="202"/>
        </w:trPr>
        <w:tc>
          <w:tcPr>
            <w:tcW w:w="1252" w:type="dxa"/>
            <w:vMerge w:val="restart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F42593" w:rsidRPr="00F811A3" w:rsidRDefault="00F42593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02.01.2024</w:t>
            </w:r>
          </w:p>
        </w:tc>
        <w:tc>
          <w:tcPr>
            <w:tcW w:w="1276" w:type="dxa"/>
            <w:vMerge w:val="restart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F42593" w:rsidRPr="00F811A3" w:rsidRDefault="00F42593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SALI</w:t>
            </w:r>
          </w:p>
        </w:tc>
        <w:tc>
          <w:tcPr>
            <w:tcW w:w="1249" w:type="dxa"/>
          </w:tcPr>
          <w:p w:rsidR="000F0476" w:rsidRDefault="000F0476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F42593" w:rsidRPr="00F811A3" w:rsidRDefault="00F42593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2. SAAT</w:t>
            </w:r>
          </w:p>
          <w:p w:rsidR="00F42593" w:rsidRPr="00F811A3" w:rsidRDefault="00F42593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  <w:tc>
          <w:tcPr>
            <w:tcW w:w="1600" w:type="dxa"/>
          </w:tcPr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F42593" w:rsidRPr="00F811A3" w:rsidRDefault="00EA1BCD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5-6-7</w:t>
            </w:r>
          </w:p>
        </w:tc>
        <w:tc>
          <w:tcPr>
            <w:tcW w:w="4520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F42593" w:rsidRPr="00F811A3" w:rsidRDefault="00F42593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SOSYAL BİLGİLER</w:t>
            </w:r>
          </w:p>
          <w:p w:rsidR="00F42593" w:rsidRPr="00F811A3" w:rsidRDefault="00F42593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</w:tr>
      <w:tr w:rsidR="00F42593" w:rsidRPr="00F811A3" w:rsidTr="00BE2EE9">
        <w:trPr>
          <w:trHeight w:val="230"/>
        </w:trPr>
        <w:tc>
          <w:tcPr>
            <w:tcW w:w="1252" w:type="dxa"/>
            <w:vMerge/>
          </w:tcPr>
          <w:p w:rsidR="00F42593" w:rsidRPr="00F811A3" w:rsidRDefault="00F42593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F42593" w:rsidRPr="00F811A3" w:rsidRDefault="00F42593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  <w:tc>
          <w:tcPr>
            <w:tcW w:w="1249" w:type="dxa"/>
          </w:tcPr>
          <w:p w:rsidR="000F0476" w:rsidRDefault="000F0476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F42593" w:rsidRPr="00F811A3" w:rsidRDefault="00F42593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4. SAAT</w:t>
            </w:r>
          </w:p>
        </w:tc>
        <w:tc>
          <w:tcPr>
            <w:tcW w:w="1600" w:type="dxa"/>
          </w:tcPr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F42593" w:rsidRPr="00F811A3" w:rsidRDefault="00EA1BCD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8</w:t>
            </w:r>
          </w:p>
        </w:tc>
        <w:tc>
          <w:tcPr>
            <w:tcW w:w="4520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F42593" w:rsidRPr="00F811A3" w:rsidRDefault="00F42593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İNKILAP TARİHİ</w:t>
            </w:r>
          </w:p>
          <w:p w:rsidR="00F42593" w:rsidRPr="00F811A3" w:rsidRDefault="00F42593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</w:tr>
      <w:tr w:rsidR="006B20CF" w:rsidRPr="00F811A3" w:rsidTr="00BE2EE9">
        <w:trPr>
          <w:trHeight w:val="236"/>
        </w:trPr>
        <w:tc>
          <w:tcPr>
            <w:tcW w:w="1252" w:type="dxa"/>
            <w:vMerge w:val="restart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03.01.2024</w:t>
            </w:r>
          </w:p>
          <w:p w:rsidR="006B20CF" w:rsidRPr="00F811A3" w:rsidRDefault="006B20CF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  <w:tc>
          <w:tcPr>
            <w:tcW w:w="1276" w:type="dxa"/>
            <w:vMerge w:val="restart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6B20CF" w:rsidRPr="00F811A3" w:rsidRDefault="006B20CF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ÇARŞAMBA</w:t>
            </w:r>
          </w:p>
        </w:tc>
        <w:tc>
          <w:tcPr>
            <w:tcW w:w="1249" w:type="dxa"/>
          </w:tcPr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6B20CF" w:rsidRPr="00F811A3" w:rsidRDefault="006B20CF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2. SAAT</w:t>
            </w:r>
          </w:p>
        </w:tc>
        <w:tc>
          <w:tcPr>
            <w:tcW w:w="1600" w:type="dxa"/>
          </w:tcPr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6B20CF" w:rsidRPr="00F811A3" w:rsidRDefault="00EA1BCD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5-6</w:t>
            </w:r>
          </w:p>
        </w:tc>
        <w:tc>
          <w:tcPr>
            <w:tcW w:w="4520" w:type="dxa"/>
          </w:tcPr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6B20CF" w:rsidRPr="00F811A3" w:rsidRDefault="006B20CF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BİLİŞİM TEKNOLOJİLERİ</w:t>
            </w:r>
          </w:p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</w:tr>
      <w:tr w:rsidR="006B20CF" w:rsidRPr="00F811A3" w:rsidTr="00BE2EE9">
        <w:trPr>
          <w:trHeight w:val="152"/>
        </w:trPr>
        <w:tc>
          <w:tcPr>
            <w:tcW w:w="1252" w:type="dxa"/>
            <w:vMerge/>
          </w:tcPr>
          <w:p w:rsidR="006B20CF" w:rsidRPr="00F811A3" w:rsidRDefault="006B20CF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6B20CF" w:rsidRPr="00F811A3" w:rsidRDefault="006B20CF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  <w:tc>
          <w:tcPr>
            <w:tcW w:w="1249" w:type="dxa"/>
          </w:tcPr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6B20CF" w:rsidRPr="00F811A3" w:rsidRDefault="006B20CF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4. SAAT</w:t>
            </w:r>
          </w:p>
        </w:tc>
        <w:tc>
          <w:tcPr>
            <w:tcW w:w="1600" w:type="dxa"/>
          </w:tcPr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6B20CF" w:rsidRPr="00F811A3" w:rsidRDefault="00EA1BCD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6</w:t>
            </w:r>
            <w:r w:rsidR="00E57540" w:rsidRPr="00F811A3">
              <w:rPr>
                <w:sz w:val="18"/>
              </w:rPr>
              <w:t>-7</w:t>
            </w:r>
          </w:p>
        </w:tc>
        <w:tc>
          <w:tcPr>
            <w:tcW w:w="4520" w:type="dxa"/>
          </w:tcPr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6B20CF" w:rsidRPr="00F811A3" w:rsidRDefault="00E57540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BİLİM VE MATEMATİK UYGULAMALARI</w:t>
            </w:r>
          </w:p>
          <w:p w:rsidR="009942CC" w:rsidRPr="00F811A3" w:rsidRDefault="009942CC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</w:tr>
      <w:tr w:rsidR="004B4B0A" w:rsidRPr="00F811A3" w:rsidTr="00BE2EE9">
        <w:trPr>
          <w:trHeight w:val="90"/>
        </w:trPr>
        <w:tc>
          <w:tcPr>
            <w:tcW w:w="1252" w:type="dxa"/>
          </w:tcPr>
          <w:p w:rsidR="000F69E0" w:rsidRPr="00F811A3" w:rsidRDefault="000F69E0" w:rsidP="00DA0D58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0F69E0" w:rsidRPr="00F811A3" w:rsidRDefault="000F69E0" w:rsidP="00DA0D58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04.01.2024</w:t>
            </w:r>
          </w:p>
          <w:p w:rsidR="004B4B0A" w:rsidRPr="00F811A3" w:rsidRDefault="004B4B0A" w:rsidP="00DA0D58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4B4B0A" w:rsidRPr="00F811A3" w:rsidRDefault="004B4B0A" w:rsidP="00DA0D58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PERŞEMBE</w:t>
            </w:r>
          </w:p>
        </w:tc>
        <w:tc>
          <w:tcPr>
            <w:tcW w:w="1249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4B4B0A" w:rsidRPr="00F811A3" w:rsidRDefault="004B4B0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2. SAAT</w:t>
            </w:r>
          </w:p>
        </w:tc>
        <w:tc>
          <w:tcPr>
            <w:tcW w:w="1600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4B4B0A" w:rsidRPr="00F811A3" w:rsidRDefault="004B4B0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TÜM SINIFLAR</w:t>
            </w:r>
          </w:p>
        </w:tc>
        <w:tc>
          <w:tcPr>
            <w:tcW w:w="4520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4B4B0A" w:rsidRPr="00F811A3" w:rsidRDefault="004B4B0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İNGİLİZCE</w:t>
            </w:r>
          </w:p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</w:tr>
      <w:tr w:rsidR="004B4B0A" w:rsidRPr="00F811A3" w:rsidTr="0086310F">
        <w:trPr>
          <w:trHeight w:val="693"/>
        </w:trPr>
        <w:tc>
          <w:tcPr>
            <w:tcW w:w="1252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4B4B0A" w:rsidRPr="00F811A3" w:rsidRDefault="004B4B0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05.01.2024</w:t>
            </w:r>
          </w:p>
        </w:tc>
        <w:tc>
          <w:tcPr>
            <w:tcW w:w="1276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4B4B0A" w:rsidRPr="00F811A3" w:rsidRDefault="004B4B0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CUMA</w:t>
            </w:r>
          </w:p>
        </w:tc>
        <w:tc>
          <w:tcPr>
            <w:tcW w:w="1249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4B4B0A" w:rsidRPr="00F811A3" w:rsidRDefault="004B4B0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2. SAAT</w:t>
            </w:r>
          </w:p>
        </w:tc>
        <w:tc>
          <w:tcPr>
            <w:tcW w:w="1600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4B4B0A" w:rsidRPr="00F811A3" w:rsidRDefault="004B4B0A" w:rsidP="00BE2EE9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TÜM SINIFLAR</w:t>
            </w:r>
          </w:p>
        </w:tc>
        <w:tc>
          <w:tcPr>
            <w:tcW w:w="4520" w:type="dxa"/>
          </w:tcPr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86310F" w:rsidRPr="00F811A3" w:rsidRDefault="0086310F" w:rsidP="0086310F">
            <w:pPr>
              <w:pStyle w:val="ListeParagraf"/>
              <w:ind w:left="0"/>
              <w:jc w:val="center"/>
              <w:rPr>
                <w:sz w:val="18"/>
              </w:rPr>
            </w:pPr>
            <w:r w:rsidRPr="00F811A3">
              <w:rPr>
                <w:sz w:val="18"/>
              </w:rPr>
              <w:t>KUR’AN-I KERİM</w:t>
            </w:r>
          </w:p>
          <w:p w:rsidR="004B4B0A" w:rsidRPr="00F811A3" w:rsidRDefault="004B4B0A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  <w:p w:rsidR="000F69E0" w:rsidRPr="00F811A3" w:rsidRDefault="000F69E0" w:rsidP="00BE2EE9">
            <w:pPr>
              <w:pStyle w:val="ListeParagraf"/>
              <w:ind w:left="0"/>
              <w:jc w:val="center"/>
              <w:rPr>
                <w:sz w:val="18"/>
              </w:rPr>
            </w:pPr>
          </w:p>
        </w:tc>
      </w:tr>
      <w:tr w:rsidR="00BE2EE9" w:rsidTr="007804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9897" w:type="dxa"/>
            <w:gridSpan w:val="5"/>
            <w:tcBorders>
              <w:bottom w:val="single" w:sz="4" w:space="0" w:color="auto"/>
            </w:tcBorders>
          </w:tcPr>
          <w:p w:rsidR="007875F0" w:rsidRDefault="009468D4" w:rsidP="00BE2EE9">
            <w:pPr>
              <w:spacing w:after="160" w:line="259" w:lineRule="auto"/>
              <w:jc w:val="center"/>
            </w:pPr>
            <w:r>
              <w:t>*UYGULAMAYA DAYALI NOT VERİLEN DERSLER İÇİN HER ÖĞRETMEN</w:t>
            </w:r>
            <w:r w:rsidR="007804F3">
              <w:t xml:space="preserve"> 25 ARALIK 2023-05 OCAK 2024 TARİHLERİ ARASINDA </w:t>
            </w:r>
            <w:r>
              <w:t>KE</w:t>
            </w:r>
            <w:r w:rsidR="007804F3">
              <w:t>NDİ DERSİNDE SINAV YAPACAKTIR.</w:t>
            </w:r>
          </w:p>
          <w:p w:rsidR="00BE2EE9" w:rsidRDefault="00BE2EE9" w:rsidP="00BE2EE9">
            <w:pPr>
              <w:spacing w:after="160" w:line="259" w:lineRule="auto"/>
              <w:jc w:val="center"/>
              <w:rPr>
                <w:b/>
                <w:sz w:val="18"/>
              </w:rPr>
            </w:pPr>
          </w:p>
        </w:tc>
      </w:tr>
    </w:tbl>
    <w:p w:rsidR="00F811A3" w:rsidRDefault="00F811A3" w:rsidP="00F811A3">
      <w:pPr>
        <w:pStyle w:val="ListeParagraf"/>
        <w:rPr>
          <w:sz w:val="18"/>
        </w:rPr>
      </w:pPr>
      <w:r w:rsidRPr="00F811A3">
        <w:rPr>
          <w:sz w:val="18"/>
        </w:rPr>
        <w:t xml:space="preserve">                                                                                          </w:t>
      </w:r>
      <w:r w:rsidR="007804F3">
        <w:rPr>
          <w:sz w:val="18"/>
        </w:rPr>
        <w:t xml:space="preserve">                               </w:t>
      </w:r>
    </w:p>
    <w:p w:rsidR="00516435" w:rsidRDefault="00516435" w:rsidP="00F811A3">
      <w:pPr>
        <w:pStyle w:val="ListeParagraf"/>
        <w:rPr>
          <w:sz w:val="18"/>
        </w:rPr>
      </w:pPr>
    </w:p>
    <w:p w:rsidR="00516435" w:rsidRDefault="00516435" w:rsidP="00F811A3">
      <w:pPr>
        <w:pStyle w:val="ListeParagraf"/>
        <w:rPr>
          <w:sz w:val="18"/>
        </w:rPr>
      </w:pPr>
    </w:p>
    <w:p w:rsidR="00516435" w:rsidRDefault="00516435" w:rsidP="00F811A3">
      <w:pPr>
        <w:pStyle w:val="ListeParagraf"/>
        <w:rPr>
          <w:sz w:val="18"/>
        </w:rPr>
      </w:pPr>
    </w:p>
    <w:p w:rsidR="00516435" w:rsidRDefault="00516435" w:rsidP="00516435">
      <w:pPr>
        <w:rPr>
          <w:sz w:val="18"/>
        </w:rPr>
      </w:pPr>
    </w:p>
    <w:p w:rsidR="00516435" w:rsidRPr="00516435" w:rsidRDefault="00516435" w:rsidP="00516435">
      <w:pPr>
        <w:rPr>
          <w:sz w:val="18"/>
        </w:rPr>
      </w:pPr>
      <w:r w:rsidRPr="00516435">
        <w:rPr>
          <w:sz w:val="18"/>
        </w:rPr>
        <w:t>Düzenleyen:</w:t>
      </w:r>
    </w:p>
    <w:p w:rsidR="00516435" w:rsidRPr="00516435" w:rsidRDefault="00516435" w:rsidP="00516435">
      <w:pPr>
        <w:rPr>
          <w:sz w:val="18"/>
        </w:rPr>
      </w:pPr>
      <w:r w:rsidRPr="00516435">
        <w:rPr>
          <w:sz w:val="18"/>
        </w:rPr>
        <w:t>Mehmet Nuri GÜZELYÜZ</w:t>
      </w:r>
      <w:r>
        <w:rPr>
          <w:sz w:val="18"/>
        </w:rPr>
        <w:t xml:space="preserve">                                                                                                                                   Nevzat ALPASLAN</w:t>
      </w:r>
    </w:p>
    <w:p w:rsidR="00516435" w:rsidRPr="00516435" w:rsidRDefault="00723BED" w:rsidP="00516435">
      <w:pPr>
        <w:rPr>
          <w:sz w:val="18"/>
        </w:rPr>
      </w:pPr>
      <w:r>
        <w:rPr>
          <w:sz w:val="18"/>
        </w:rPr>
        <w:t xml:space="preserve">    </w:t>
      </w:r>
      <w:r w:rsidR="00516435" w:rsidRPr="00516435">
        <w:rPr>
          <w:sz w:val="18"/>
        </w:rPr>
        <w:t>Müdür Yardımcısı</w:t>
      </w:r>
      <w:r w:rsidR="00516435">
        <w:rPr>
          <w:sz w:val="18"/>
        </w:rPr>
        <w:t xml:space="preserve">                                                                                                                   </w:t>
      </w:r>
      <w:r>
        <w:rPr>
          <w:sz w:val="18"/>
        </w:rPr>
        <w:t xml:space="preserve">                          </w:t>
      </w:r>
      <w:bookmarkStart w:id="0" w:name="_GoBack"/>
      <w:bookmarkEnd w:id="0"/>
      <w:r>
        <w:rPr>
          <w:sz w:val="18"/>
        </w:rPr>
        <w:t xml:space="preserve">  </w:t>
      </w:r>
      <w:r w:rsidR="00516435">
        <w:rPr>
          <w:sz w:val="18"/>
        </w:rPr>
        <w:t>Okul Müdürü</w:t>
      </w:r>
    </w:p>
    <w:sectPr w:rsidR="00516435" w:rsidRPr="0051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8169C"/>
    <w:multiLevelType w:val="hybridMultilevel"/>
    <w:tmpl w:val="2EC00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C8"/>
    <w:rsid w:val="000E596C"/>
    <w:rsid w:val="000F0476"/>
    <w:rsid w:val="000F69E0"/>
    <w:rsid w:val="00130170"/>
    <w:rsid w:val="00153601"/>
    <w:rsid w:val="00195ECD"/>
    <w:rsid w:val="00254F21"/>
    <w:rsid w:val="002613AB"/>
    <w:rsid w:val="004B4B0A"/>
    <w:rsid w:val="004E568D"/>
    <w:rsid w:val="00516435"/>
    <w:rsid w:val="00592686"/>
    <w:rsid w:val="005A40C8"/>
    <w:rsid w:val="005A5A82"/>
    <w:rsid w:val="006B20CF"/>
    <w:rsid w:val="006E6882"/>
    <w:rsid w:val="0070420C"/>
    <w:rsid w:val="007102B3"/>
    <w:rsid w:val="00723BED"/>
    <w:rsid w:val="007804F3"/>
    <w:rsid w:val="007875F0"/>
    <w:rsid w:val="007E58AE"/>
    <w:rsid w:val="0086310F"/>
    <w:rsid w:val="00913E2A"/>
    <w:rsid w:val="009468D4"/>
    <w:rsid w:val="009942CC"/>
    <w:rsid w:val="009A52A8"/>
    <w:rsid w:val="009E1CBF"/>
    <w:rsid w:val="009F4296"/>
    <w:rsid w:val="00A407A5"/>
    <w:rsid w:val="00BE2EE9"/>
    <w:rsid w:val="00D907D5"/>
    <w:rsid w:val="00DA0D58"/>
    <w:rsid w:val="00DB0C9D"/>
    <w:rsid w:val="00DE6594"/>
    <w:rsid w:val="00E207DA"/>
    <w:rsid w:val="00E35D30"/>
    <w:rsid w:val="00E35FAE"/>
    <w:rsid w:val="00E45CE8"/>
    <w:rsid w:val="00E57540"/>
    <w:rsid w:val="00E65357"/>
    <w:rsid w:val="00EA1BCD"/>
    <w:rsid w:val="00F42593"/>
    <w:rsid w:val="00F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402C"/>
  <w15:chartTrackingRefBased/>
  <w15:docId w15:val="{461CDA71-0324-410B-91D5-3CC2ACD7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3E2A"/>
    <w:pPr>
      <w:ind w:left="720"/>
      <w:contextualSpacing/>
    </w:pPr>
  </w:style>
  <w:style w:type="table" w:styleId="TabloKlavuzu">
    <w:name w:val="Table Grid"/>
    <w:basedOn w:val="NormalTablo"/>
    <w:uiPriority w:val="39"/>
    <w:rsid w:val="0091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dcterms:created xsi:type="dcterms:W3CDTF">2023-11-27T21:06:00Z</dcterms:created>
  <dcterms:modified xsi:type="dcterms:W3CDTF">2023-11-28T19:13:00Z</dcterms:modified>
</cp:coreProperties>
</file>